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36041" w14:textId="77777777" w:rsidR="00A97834" w:rsidRDefault="00A60A03" w:rsidP="00A9783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60A03">
        <w:rPr>
          <w:rFonts w:ascii="Calibri" w:hAnsi="Calibri" w:cs="Calibri"/>
          <w:b/>
          <w:bCs/>
          <w:sz w:val="28"/>
          <w:szCs w:val="28"/>
        </w:rPr>
        <w:t>S</w:t>
      </w:r>
      <w:r w:rsidR="00FD6164" w:rsidRPr="00A60A03">
        <w:rPr>
          <w:rFonts w:ascii="Calibri" w:hAnsi="Calibri" w:cs="Calibri"/>
          <w:b/>
          <w:bCs/>
          <w:sz w:val="28"/>
          <w:szCs w:val="28"/>
        </w:rPr>
        <w:t>R Clarifi</w:t>
      </w:r>
      <w:r>
        <w:rPr>
          <w:rFonts w:ascii="Calibri" w:hAnsi="Calibri" w:cs="Calibri"/>
          <w:b/>
          <w:bCs/>
          <w:sz w:val="28"/>
          <w:szCs w:val="28"/>
        </w:rPr>
        <w:t>c</w:t>
      </w:r>
      <w:r w:rsidR="00FD6164" w:rsidRPr="00A60A03">
        <w:rPr>
          <w:rFonts w:ascii="Calibri" w:hAnsi="Calibri" w:cs="Calibri"/>
          <w:b/>
          <w:bCs/>
          <w:sz w:val="28"/>
          <w:szCs w:val="28"/>
        </w:rPr>
        <w:t>ations</w:t>
      </w:r>
    </w:p>
    <w:p w14:paraId="3E10A2AB" w14:textId="6CE5F9D5" w:rsidR="00FD6164" w:rsidRDefault="00A97834" w:rsidP="00A97834">
      <w:pPr>
        <w:jc w:val="center"/>
      </w:pPr>
      <w:r>
        <w:rPr>
          <w:rFonts w:ascii="Calibri" w:hAnsi="Calibri" w:cs="Calibri"/>
          <w:b/>
          <w:bCs/>
          <w:sz w:val="28"/>
          <w:szCs w:val="28"/>
        </w:rPr>
        <w:t>T</w:t>
      </w:r>
      <w:r w:rsidR="00A75CDD">
        <w:rPr>
          <w:rFonts w:ascii="Calibri" w:hAnsi="Calibri" w:cs="Calibri"/>
          <w:b/>
          <w:bCs/>
          <w:sz w:val="28"/>
          <w:szCs w:val="28"/>
        </w:rPr>
        <w:t xml:space="preserve">hese are for South regional and relevant county competitions. Invitationals </w:t>
      </w:r>
      <w:r>
        <w:rPr>
          <w:rFonts w:ascii="Calibri" w:hAnsi="Calibri" w:cs="Calibri"/>
          <w:b/>
          <w:bCs/>
          <w:sz w:val="28"/>
          <w:szCs w:val="28"/>
        </w:rPr>
        <w:t>may follow different interpretation of the National rules</w:t>
      </w:r>
    </w:p>
    <w:p w14:paraId="0EA577B9" w14:textId="43AFA156" w:rsidR="00FD6164" w:rsidRPr="00FD6164" w:rsidRDefault="00FD6164">
      <w:pPr>
        <w:rPr>
          <w:b/>
          <w:bCs/>
        </w:rPr>
      </w:pPr>
      <w:r w:rsidRPr="00FD6164">
        <w:rPr>
          <w:b/>
          <w:bCs/>
        </w:rPr>
        <w:t>Classic Challenge Tin</w:t>
      </w:r>
    </w:p>
    <w:p w14:paraId="341A3F37" w14:textId="377648E4" w:rsidR="00FD6164" w:rsidRPr="0077044F" w:rsidRDefault="00FD6164">
      <w:pPr>
        <w:rPr>
          <w:u w:val="single"/>
        </w:rPr>
      </w:pPr>
      <w:r w:rsidRPr="0077044F">
        <w:rPr>
          <w:u w:val="single"/>
        </w:rPr>
        <w:t>Bars</w:t>
      </w:r>
    </w:p>
    <w:p w14:paraId="5247971E" w14:textId="4FAB1827" w:rsidR="00FD6164" w:rsidRP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DO </w:t>
      </w:r>
      <w:r w:rsidRPr="00FD616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NOT</w:t>
      </w:r>
      <w:r w:rsidRPr="00FD61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take an empty swing deduction after the following moves</w:t>
      </w:r>
    </w:p>
    <w:p w14:paraId="1F7D3B9B" w14:textId="77777777" w:rsidR="00FD6164" w:rsidRP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FD61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-Circle up on LB</w:t>
      </w:r>
    </w:p>
    <w:p w14:paraId="22647DC1" w14:textId="77777777" w:rsidR="00FD6164" w:rsidRP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FD61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-Back hip circle</w:t>
      </w:r>
    </w:p>
    <w:p w14:paraId="043923CB" w14:textId="77777777" w:rsid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FD61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-3/4 giant or baby giant on HB</w:t>
      </w:r>
    </w:p>
    <w:p w14:paraId="3950BDE6" w14:textId="77777777" w:rsid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FD61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If the gymnast stops fully after one of these elements and then re-starts the routine an Intermediate swing penalty will still be taken.</w:t>
      </w:r>
    </w:p>
    <w:p w14:paraId="67491A18" w14:textId="7A7AEE72" w:rsid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FD61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Cast penalties and other execution penalties will still apply to these skills</w:t>
      </w:r>
    </w:p>
    <w:p w14:paraId="065F84E7" w14:textId="77777777" w:rsid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047FB173" w14:textId="31C74D57" w:rsid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kern w:val="0"/>
          <w:sz w:val="24"/>
          <w:szCs w:val="24"/>
        </w:rPr>
      </w:pPr>
      <w:r w:rsidRPr="00FD6164">
        <w:rPr>
          <w:rFonts w:ascii="Calibri" w:hAnsi="Calibri" w:cs="Calibri"/>
          <w:kern w:val="0"/>
          <w:sz w:val="24"/>
          <w:szCs w:val="24"/>
        </w:rPr>
        <w:t>Float swing (from board, back to board)</w:t>
      </w:r>
    </w:p>
    <w:p w14:paraId="75557D0B" w14:textId="0328A4D5" w:rsid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If Gymnast too tiny to return to the board then floor is OK and the element will still count</w:t>
      </w:r>
    </w:p>
    <w:p w14:paraId="4B871C14" w14:textId="77777777" w:rsid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kern w:val="0"/>
          <w:sz w:val="24"/>
          <w:szCs w:val="24"/>
        </w:rPr>
      </w:pPr>
    </w:p>
    <w:p w14:paraId="6A81BAA0" w14:textId="77777777" w:rsidR="00FD6164" w:rsidRPr="0077044F" w:rsidRDefault="00FD6164" w:rsidP="00FD6164">
      <w:pPr>
        <w:rPr>
          <w:rFonts w:ascii="Calibri" w:hAnsi="Calibri" w:cs="Calibri"/>
          <w:sz w:val="24"/>
          <w:szCs w:val="24"/>
          <w:u w:val="single"/>
        </w:rPr>
      </w:pPr>
      <w:r w:rsidRPr="0077044F">
        <w:rPr>
          <w:rFonts w:ascii="Calibri" w:hAnsi="Calibri" w:cs="Calibri"/>
          <w:sz w:val="24"/>
          <w:szCs w:val="24"/>
          <w:u w:val="single"/>
        </w:rPr>
        <w:t>Beam</w:t>
      </w:r>
    </w:p>
    <w:p w14:paraId="0DE18703" w14:textId="6964ECFF" w:rsidR="00FD6164" w:rsidRPr="00FD6164" w:rsidRDefault="00FD6164" w:rsidP="00FD61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6164">
        <w:rPr>
          <w:rFonts w:ascii="Calibri" w:hAnsi="Calibri" w:cs="Calibri"/>
          <w:kern w:val="0"/>
          <w:sz w:val="24"/>
          <w:szCs w:val="24"/>
        </w:rPr>
        <w:t>Cartwheel rebounding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Pr="00FD6164">
        <w:rPr>
          <w:rFonts w:ascii="Calibri" w:hAnsi="Calibri" w:cs="Calibri"/>
          <w:kern w:val="0"/>
          <w:sz w:val="24"/>
          <w:szCs w:val="24"/>
        </w:rPr>
        <w:t>straight jump dismount</w:t>
      </w:r>
      <w:r>
        <w:rPr>
          <w:rFonts w:ascii="Calibri" w:hAnsi="Calibri" w:cs="Calibri"/>
          <w:kern w:val="0"/>
          <w:sz w:val="24"/>
          <w:szCs w:val="24"/>
        </w:rPr>
        <w:t xml:space="preserve"> – th</w:t>
      </w:r>
      <w:r w:rsidR="0077044F">
        <w:rPr>
          <w:rFonts w:ascii="Calibri" w:hAnsi="Calibri" w:cs="Calibri"/>
          <w:kern w:val="0"/>
          <w:sz w:val="24"/>
          <w:szCs w:val="24"/>
        </w:rPr>
        <w:t>e straight jump is counted</w:t>
      </w:r>
      <w:r>
        <w:rPr>
          <w:rFonts w:ascii="Calibri" w:hAnsi="Calibri" w:cs="Calibri"/>
          <w:kern w:val="0"/>
          <w:sz w:val="24"/>
          <w:szCs w:val="24"/>
        </w:rPr>
        <w:t xml:space="preserve"> as an acro element</w:t>
      </w:r>
      <w:r w:rsidR="0077044F">
        <w:rPr>
          <w:rFonts w:ascii="Calibri" w:hAnsi="Calibri" w:cs="Calibri"/>
          <w:kern w:val="0"/>
          <w:sz w:val="24"/>
          <w:szCs w:val="24"/>
        </w:rPr>
        <w:t>- (A for cartwheel (0.1) and NC for jump (0.1). Both acro elements</w:t>
      </w:r>
    </w:p>
    <w:p w14:paraId="38AD46CB" w14:textId="77777777" w:rsidR="00FD6164" w:rsidRP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2B85711A" w14:textId="77777777" w:rsidR="00FD6164" w:rsidRP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005D9E2F" w14:textId="44156B99" w:rsidR="00FD6164" w:rsidRPr="00FD6164" w:rsidRDefault="00FD6164">
      <w:pPr>
        <w:rPr>
          <w:b/>
          <w:bCs/>
        </w:rPr>
      </w:pPr>
      <w:r w:rsidRPr="00FD6164">
        <w:rPr>
          <w:b/>
          <w:bCs/>
        </w:rPr>
        <w:t>Classic Challenge Zinc</w:t>
      </w:r>
    </w:p>
    <w:p w14:paraId="45638C35" w14:textId="77777777" w:rsidR="00FD6164" w:rsidRPr="0077044F" w:rsidRDefault="00FD6164" w:rsidP="00FD6164">
      <w:pPr>
        <w:rPr>
          <w:u w:val="single"/>
        </w:rPr>
      </w:pPr>
      <w:r w:rsidRPr="0077044F">
        <w:rPr>
          <w:u w:val="single"/>
        </w:rPr>
        <w:t>Bars</w:t>
      </w:r>
    </w:p>
    <w:p w14:paraId="1706A1ED" w14:textId="77777777" w:rsidR="00FD6164" w:rsidRP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DO </w:t>
      </w:r>
      <w:r w:rsidRPr="00FD616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NOT</w:t>
      </w:r>
      <w:r w:rsidRPr="00FD61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take an empty swing deduction after the following moves</w:t>
      </w:r>
    </w:p>
    <w:p w14:paraId="747EBE50" w14:textId="77777777" w:rsidR="00FD6164" w:rsidRP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FD61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-Circle up on LB</w:t>
      </w:r>
    </w:p>
    <w:p w14:paraId="3D57EC43" w14:textId="77777777" w:rsidR="00FD6164" w:rsidRP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FD61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-Back hip circle</w:t>
      </w:r>
    </w:p>
    <w:p w14:paraId="710FA113" w14:textId="77777777" w:rsid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FD61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-3/4 giant or baby giant on HB</w:t>
      </w:r>
    </w:p>
    <w:p w14:paraId="7FA354D4" w14:textId="77777777" w:rsid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FD61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If the gymnast stops fully after one of these elements and then re-starts the routine an Intermediate swing penalty will still be taken.</w:t>
      </w:r>
    </w:p>
    <w:p w14:paraId="37FA3DD4" w14:textId="77777777" w:rsid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FD61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Cast penalties and other execution penalties will still apply to these skills</w:t>
      </w:r>
    </w:p>
    <w:p w14:paraId="581F1750" w14:textId="77777777" w:rsidR="00A60A03" w:rsidRDefault="00A60A03">
      <w:pPr>
        <w:rPr>
          <w:rFonts w:ascii="Calibri" w:hAnsi="Calibri" w:cs="Calibri"/>
          <w:kern w:val="0"/>
          <w:sz w:val="24"/>
          <w:szCs w:val="24"/>
        </w:rPr>
      </w:pPr>
    </w:p>
    <w:p w14:paraId="50626255" w14:textId="423DCE45" w:rsidR="00FD6164" w:rsidRDefault="00FD6164">
      <w:pPr>
        <w:rPr>
          <w:rFonts w:ascii="Calibri" w:hAnsi="Calibri" w:cs="Calibri"/>
          <w:kern w:val="0"/>
          <w:sz w:val="24"/>
          <w:szCs w:val="24"/>
        </w:rPr>
      </w:pPr>
      <w:r w:rsidRPr="00FD6164">
        <w:rPr>
          <w:rFonts w:ascii="Calibri" w:hAnsi="Calibri" w:cs="Calibri"/>
          <w:kern w:val="0"/>
          <w:sz w:val="24"/>
          <w:szCs w:val="24"/>
        </w:rPr>
        <w:t>Any bar change LB – HB</w:t>
      </w:r>
      <w:r>
        <w:rPr>
          <w:rFonts w:ascii="Calibri" w:hAnsi="Calibri" w:cs="Calibri"/>
          <w:kern w:val="0"/>
          <w:sz w:val="24"/>
          <w:szCs w:val="24"/>
        </w:rPr>
        <w:t xml:space="preserve"> – </w:t>
      </w:r>
      <w:r w:rsidRPr="00FD6164">
        <w:rPr>
          <w:rFonts w:ascii="Calibri" w:hAnsi="Calibri" w:cs="Calibri"/>
          <w:b/>
          <w:bCs/>
          <w:kern w:val="0"/>
          <w:sz w:val="24"/>
          <w:szCs w:val="24"/>
        </w:rPr>
        <w:t>DO NOT</w:t>
      </w:r>
      <w:r>
        <w:rPr>
          <w:rFonts w:ascii="Calibri" w:hAnsi="Calibri" w:cs="Calibri"/>
          <w:kern w:val="0"/>
          <w:sz w:val="24"/>
          <w:szCs w:val="24"/>
        </w:rPr>
        <w:t xml:space="preserve"> take 0.5 for bar change without an element if they jump from LB to HB</w:t>
      </w:r>
    </w:p>
    <w:p w14:paraId="43E52CD9" w14:textId="77777777" w:rsid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kern w:val="0"/>
          <w:sz w:val="24"/>
          <w:szCs w:val="24"/>
        </w:rPr>
      </w:pPr>
      <w:r w:rsidRPr="00FD6164">
        <w:rPr>
          <w:rFonts w:ascii="Calibri" w:hAnsi="Calibri" w:cs="Calibri"/>
          <w:kern w:val="0"/>
          <w:sz w:val="24"/>
          <w:szCs w:val="24"/>
        </w:rPr>
        <w:t>Float swing (from board, back to board)</w:t>
      </w:r>
    </w:p>
    <w:p w14:paraId="49F653B4" w14:textId="77777777" w:rsidR="00FD6164" w:rsidRP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hAnsi="Calibri" w:cs="Calibri"/>
          <w:kern w:val="0"/>
          <w:sz w:val="24"/>
          <w:szCs w:val="24"/>
        </w:rPr>
        <w:t>If Gymnast too tiny to return to the board then floor is OK and the element will still count</w:t>
      </w:r>
    </w:p>
    <w:p w14:paraId="09F5F630" w14:textId="77777777" w:rsidR="00FD6164" w:rsidRP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241139DA" w14:textId="26572F16" w:rsidR="00FD6164" w:rsidRPr="0077044F" w:rsidRDefault="00FD6164">
      <w:pPr>
        <w:rPr>
          <w:rFonts w:ascii="Calibri" w:hAnsi="Calibri" w:cs="Calibri"/>
          <w:sz w:val="24"/>
          <w:szCs w:val="24"/>
          <w:u w:val="single"/>
        </w:rPr>
      </w:pPr>
      <w:r w:rsidRPr="0077044F">
        <w:rPr>
          <w:rFonts w:ascii="Calibri" w:hAnsi="Calibri" w:cs="Calibri"/>
          <w:sz w:val="24"/>
          <w:szCs w:val="24"/>
          <w:u w:val="single"/>
        </w:rPr>
        <w:t>Beam</w:t>
      </w:r>
    </w:p>
    <w:p w14:paraId="69BB7C83" w14:textId="77777777" w:rsidR="0077044F" w:rsidRPr="00FD6164" w:rsidRDefault="0077044F" w:rsidP="007704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6164">
        <w:rPr>
          <w:rFonts w:ascii="Calibri" w:hAnsi="Calibri" w:cs="Calibri"/>
          <w:kern w:val="0"/>
          <w:sz w:val="24"/>
          <w:szCs w:val="24"/>
        </w:rPr>
        <w:t>Cartwheel rebounding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Pr="00FD6164">
        <w:rPr>
          <w:rFonts w:ascii="Calibri" w:hAnsi="Calibri" w:cs="Calibri"/>
          <w:kern w:val="0"/>
          <w:sz w:val="24"/>
          <w:szCs w:val="24"/>
        </w:rPr>
        <w:t>straight jump dismount</w:t>
      </w:r>
      <w:r>
        <w:rPr>
          <w:rFonts w:ascii="Calibri" w:hAnsi="Calibri" w:cs="Calibri"/>
          <w:kern w:val="0"/>
          <w:sz w:val="24"/>
          <w:szCs w:val="24"/>
        </w:rPr>
        <w:t xml:space="preserve"> – the straight jump is counted as an acro element- (A for cartwheel (0.1) and NC for jump (0.1). Both acro elements</w:t>
      </w:r>
    </w:p>
    <w:p w14:paraId="4B9B4B0B" w14:textId="77777777" w:rsidR="00FD6164" w:rsidRDefault="00FD6164" w:rsidP="00FD61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739ED715" w14:textId="77777777" w:rsidR="00A60A03" w:rsidRDefault="00A60A03">
      <w:pPr>
        <w:rPr>
          <w:b/>
          <w:bCs/>
        </w:rPr>
      </w:pPr>
      <w:r>
        <w:rPr>
          <w:b/>
          <w:bCs/>
        </w:rPr>
        <w:br w:type="page"/>
      </w:r>
    </w:p>
    <w:p w14:paraId="43A283CE" w14:textId="3BCE47A2" w:rsidR="00FD6164" w:rsidRPr="00FD6164" w:rsidRDefault="00FD6164" w:rsidP="00FD6164">
      <w:pPr>
        <w:rPr>
          <w:b/>
          <w:bCs/>
        </w:rPr>
      </w:pPr>
      <w:r w:rsidRPr="00FD6164">
        <w:rPr>
          <w:b/>
          <w:bCs/>
        </w:rPr>
        <w:lastRenderedPageBreak/>
        <w:t xml:space="preserve">Classic Challenge </w:t>
      </w:r>
      <w:r>
        <w:rPr>
          <w:b/>
          <w:bCs/>
        </w:rPr>
        <w:t>Copper</w:t>
      </w:r>
    </w:p>
    <w:p w14:paraId="4CA747CF" w14:textId="77777777" w:rsidR="00FD6164" w:rsidRPr="0077044F" w:rsidRDefault="00FD6164" w:rsidP="00FD6164">
      <w:pPr>
        <w:rPr>
          <w:u w:val="single"/>
        </w:rPr>
      </w:pPr>
      <w:r w:rsidRPr="0077044F">
        <w:rPr>
          <w:u w:val="single"/>
        </w:rPr>
        <w:t>Bars</w:t>
      </w:r>
    </w:p>
    <w:p w14:paraId="487A9F19" w14:textId="2AFAC5E0" w:rsidR="00FD6164" w:rsidRP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You Must</w:t>
      </w:r>
      <w:r w:rsidRPr="00FD61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take an empty swing deduction after the following moves</w:t>
      </w:r>
    </w:p>
    <w:p w14:paraId="23366630" w14:textId="77777777" w:rsidR="00FD6164" w:rsidRP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FD61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-Circle up on LB</w:t>
      </w:r>
    </w:p>
    <w:p w14:paraId="78FB0CAF" w14:textId="77777777" w:rsidR="00FD6164" w:rsidRP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FD61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-Back hip circle</w:t>
      </w:r>
    </w:p>
    <w:p w14:paraId="5222A031" w14:textId="77777777" w:rsid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FD61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-3/4 giant or baby giant on HB</w:t>
      </w:r>
    </w:p>
    <w:p w14:paraId="15685324" w14:textId="54AE5950" w:rsid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FD61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If the gymnast stops fully after one of these elements and then re-starts the routine an Intermediate swing penalty will </w:t>
      </w:r>
      <w:r w:rsidR="00A60A0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also</w:t>
      </w:r>
      <w:r w:rsidRPr="00FD61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be taken.</w:t>
      </w:r>
    </w:p>
    <w:p w14:paraId="5E4A4FA9" w14:textId="77777777" w:rsidR="00FD6164" w:rsidRDefault="00FD6164" w:rsidP="00FD61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FD61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Cast penalties and other execution penalties will still apply to these skills</w:t>
      </w:r>
    </w:p>
    <w:p w14:paraId="63DF0073" w14:textId="77777777" w:rsidR="00FD6164" w:rsidRDefault="00FD6164" w:rsidP="00FD6164"/>
    <w:p w14:paraId="3C3E5AA6" w14:textId="77777777" w:rsidR="00A60A03" w:rsidRPr="0077044F" w:rsidRDefault="00A60A03" w:rsidP="00A60A03">
      <w:pPr>
        <w:rPr>
          <w:rFonts w:ascii="Calibri" w:hAnsi="Calibri" w:cs="Calibri"/>
          <w:sz w:val="24"/>
          <w:szCs w:val="24"/>
          <w:u w:val="single"/>
        </w:rPr>
      </w:pPr>
      <w:r w:rsidRPr="0077044F">
        <w:rPr>
          <w:rFonts w:ascii="Calibri" w:hAnsi="Calibri" w:cs="Calibri"/>
          <w:sz w:val="24"/>
          <w:szCs w:val="24"/>
          <w:u w:val="single"/>
        </w:rPr>
        <w:t>Beam</w:t>
      </w:r>
    </w:p>
    <w:p w14:paraId="58A4A71F" w14:textId="77777777" w:rsidR="0077044F" w:rsidRPr="00FD6164" w:rsidRDefault="0077044F" w:rsidP="007704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6164">
        <w:rPr>
          <w:rFonts w:ascii="Calibri" w:hAnsi="Calibri" w:cs="Calibri"/>
          <w:kern w:val="0"/>
          <w:sz w:val="24"/>
          <w:szCs w:val="24"/>
        </w:rPr>
        <w:t>Cartwheel rebounding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Pr="00FD6164">
        <w:rPr>
          <w:rFonts w:ascii="Calibri" w:hAnsi="Calibri" w:cs="Calibri"/>
          <w:kern w:val="0"/>
          <w:sz w:val="24"/>
          <w:szCs w:val="24"/>
        </w:rPr>
        <w:t>straight jump dismount</w:t>
      </w:r>
      <w:r>
        <w:rPr>
          <w:rFonts w:ascii="Calibri" w:hAnsi="Calibri" w:cs="Calibri"/>
          <w:kern w:val="0"/>
          <w:sz w:val="24"/>
          <w:szCs w:val="24"/>
        </w:rPr>
        <w:t xml:space="preserve"> – the straight jump is counted as an acro element- (A for cartwheel (0.1) and NC for jump (0.1). Both acro elements</w:t>
      </w:r>
    </w:p>
    <w:p w14:paraId="0E816554" w14:textId="77777777" w:rsidR="00A60A03" w:rsidRDefault="00A60A03" w:rsidP="00A60A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506E8DAF" w14:textId="77777777" w:rsidR="00A60A03" w:rsidRDefault="00A60A03" w:rsidP="00FD6164"/>
    <w:p w14:paraId="0EB4A820" w14:textId="77777777" w:rsidR="00FD6164" w:rsidRPr="00FD6164" w:rsidRDefault="00FD6164" w:rsidP="00FD61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FD6164" w:rsidRPr="00FD6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64"/>
    <w:rsid w:val="00091B44"/>
    <w:rsid w:val="00183F37"/>
    <w:rsid w:val="00270206"/>
    <w:rsid w:val="0077044F"/>
    <w:rsid w:val="009D4584"/>
    <w:rsid w:val="00A55C44"/>
    <w:rsid w:val="00A60A03"/>
    <w:rsid w:val="00A75CDD"/>
    <w:rsid w:val="00A97834"/>
    <w:rsid w:val="00F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499B"/>
  <w15:chartTrackingRefBased/>
  <w15:docId w15:val="{6453AC93-4C8D-4A3A-9758-E9475890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1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1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1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1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1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1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1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1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1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1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1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Fry</dc:creator>
  <cp:keywords/>
  <dc:description/>
  <cp:lastModifiedBy>Hazel Walsh</cp:lastModifiedBy>
  <cp:revision>4</cp:revision>
  <dcterms:created xsi:type="dcterms:W3CDTF">2024-06-17T07:32:00Z</dcterms:created>
  <dcterms:modified xsi:type="dcterms:W3CDTF">2024-06-17T07:33:00Z</dcterms:modified>
</cp:coreProperties>
</file>