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66ED" w14:textId="25ACD7FF" w:rsidR="00C3785F" w:rsidRPr="00C3785F" w:rsidRDefault="000115FB">
      <w:pPr>
        <w:rPr>
          <w:b/>
          <w:bCs/>
        </w:rPr>
      </w:pPr>
      <w:r>
        <w:rPr>
          <w:b/>
          <w:bCs/>
        </w:rPr>
        <w:t xml:space="preserve">Oxfordshire additional </w:t>
      </w:r>
      <w:r w:rsidR="00C3785F" w:rsidRPr="00C3785F">
        <w:rPr>
          <w:b/>
          <w:bCs/>
        </w:rPr>
        <w:t xml:space="preserve">Vault </w:t>
      </w:r>
      <w:r>
        <w:rPr>
          <w:b/>
          <w:bCs/>
        </w:rPr>
        <w:t xml:space="preserve">tariffs for </w:t>
      </w:r>
      <w:r w:rsidR="00C3785F" w:rsidRPr="00C3785F">
        <w:rPr>
          <w:b/>
          <w:bCs/>
        </w:rPr>
        <w:t xml:space="preserve">Zinc </w:t>
      </w:r>
      <w:r w:rsidR="00C3785F">
        <w:rPr>
          <w:b/>
          <w:bCs/>
        </w:rPr>
        <w:t>L</w:t>
      </w:r>
      <w:r w:rsidR="00C3785F" w:rsidRPr="00C3785F">
        <w:rPr>
          <w:b/>
          <w:bCs/>
        </w:rPr>
        <w:t>ite level</w:t>
      </w:r>
      <w:r>
        <w:rPr>
          <w:b/>
          <w:bCs/>
        </w:rPr>
        <w:t xml:space="preserve"> 2023</w:t>
      </w:r>
    </w:p>
    <w:p w14:paraId="56ADFA29" w14:textId="47F3D7AF" w:rsidR="00C3785F" w:rsidRPr="000115FB" w:rsidRDefault="000115FB">
      <w:pPr>
        <w:rPr>
          <w:b/>
          <w:bCs/>
        </w:rPr>
      </w:pPr>
      <w:r w:rsidRPr="000115FB">
        <w:rPr>
          <w:b/>
          <w:bCs/>
        </w:rPr>
        <w:t xml:space="preserve">All vaults on block as per Zinc rules </w:t>
      </w:r>
    </w:p>
    <w:p w14:paraId="33635DC4" w14:textId="1370C681" w:rsidR="000115FB" w:rsidRDefault="000115FB">
      <w:r>
        <w:t>Flat back 2.50</w:t>
      </w:r>
    </w:p>
    <w:p w14:paraId="7A01B29B" w14:textId="5739E47F" w:rsidR="000115FB" w:rsidRDefault="000115FB">
      <w:r>
        <w:t>Half on to stand 3.0</w:t>
      </w:r>
    </w:p>
    <w:p w14:paraId="31484321" w14:textId="6D59B620" w:rsidR="000115FB" w:rsidRDefault="000115FB">
      <w:r>
        <w:t xml:space="preserve">Yurchenko prep to stand </w:t>
      </w:r>
      <w:proofErr w:type="gramStart"/>
      <w:r>
        <w:t>3.0</w:t>
      </w:r>
      <w:proofErr w:type="gramEnd"/>
    </w:p>
    <w:p w14:paraId="35BF403B" w14:textId="621FF6F5" w:rsidR="00C3785F" w:rsidRPr="000115FB" w:rsidRDefault="00C3785F">
      <w:pPr>
        <w:rPr>
          <w:b/>
          <w:bCs/>
        </w:rPr>
      </w:pPr>
      <w:r w:rsidRPr="000115FB">
        <w:rPr>
          <w:b/>
          <w:bCs/>
        </w:rPr>
        <w:t>Vault Table 1.05</w:t>
      </w:r>
      <w:r w:rsidR="000115FB" w:rsidRPr="000115FB">
        <w:rPr>
          <w:b/>
          <w:bCs/>
        </w:rPr>
        <w:t>m</w:t>
      </w:r>
      <w:r w:rsidRPr="000115FB">
        <w:rPr>
          <w:b/>
          <w:bCs/>
        </w:rPr>
        <w:t xml:space="preserve"> upwards</w:t>
      </w:r>
      <w:r w:rsidR="000115FB" w:rsidRPr="000115FB">
        <w:rPr>
          <w:b/>
          <w:bCs/>
        </w:rPr>
        <w:t xml:space="preserve"> (optional height)</w:t>
      </w:r>
    </w:p>
    <w:p w14:paraId="5D835072" w14:textId="1266F462" w:rsidR="00C3785F" w:rsidRDefault="00C3785F">
      <w:r>
        <w:t>Handspring DV 3.0</w:t>
      </w:r>
    </w:p>
    <w:p w14:paraId="12BA1491" w14:textId="3204D28A" w:rsidR="00C3785F" w:rsidRDefault="00C3785F">
      <w:r>
        <w:t>Half on DV 3.</w:t>
      </w:r>
      <w:r w:rsidR="000115FB">
        <w:t>4</w:t>
      </w:r>
    </w:p>
    <w:p w14:paraId="4090EDF4" w14:textId="70FB491F" w:rsidR="00C3785F" w:rsidRDefault="00C3785F">
      <w:r>
        <w:t>Half on half off DV 3.</w:t>
      </w:r>
      <w:r w:rsidR="000115FB">
        <w:t>6</w:t>
      </w:r>
    </w:p>
    <w:p w14:paraId="28ACC24E" w14:textId="77777777" w:rsidR="000115FB" w:rsidRDefault="000115FB"/>
    <w:p w14:paraId="577F4CFB" w14:textId="77777777" w:rsidR="00C3785F" w:rsidRDefault="00C3785F"/>
    <w:p w14:paraId="06F04D1D" w14:textId="4BCAFE31" w:rsidR="00C3785F" w:rsidRDefault="00C3785F"/>
    <w:p w14:paraId="45868188" w14:textId="77777777" w:rsidR="00C3785F" w:rsidRDefault="00C3785F"/>
    <w:sectPr w:rsidR="00C3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F"/>
    <w:rsid w:val="000115FB"/>
    <w:rsid w:val="001D320E"/>
    <w:rsid w:val="009A355F"/>
    <w:rsid w:val="00C3785F"/>
    <w:rsid w:val="00E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A416"/>
  <w15:chartTrackingRefBased/>
  <w15:docId w15:val="{26E77B58-A6D1-4B5B-AD8F-656A316A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Moulster</dc:creator>
  <cp:keywords/>
  <dc:description/>
  <cp:lastModifiedBy>Hazel Walsh</cp:lastModifiedBy>
  <cp:revision>4</cp:revision>
  <dcterms:created xsi:type="dcterms:W3CDTF">2023-06-12T15:09:00Z</dcterms:created>
  <dcterms:modified xsi:type="dcterms:W3CDTF">2023-06-12T15:10:00Z</dcterms:modified>
</cp:coreProperties>
</file>